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63F" w:rsidRPr="00D7186D" w:rsidRDefault="00F87EA5" w:rsidP="00F87EA5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E:\р.я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.я.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1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4163F" w:rsidRPr="00D7186D" w:rsidRDefault="0014163F">
      <w:pPr>
        <w:rPr>
          <w:lang w:val="ru-RU"/>
        </w:rPr>
        <w:sectPr w:rsidR="0014163F" w:rsidRPr="00D7186D" w:rsidSect="005220B7">
          <w:footerReference w:type="defaul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0" w:name="block-53164355"/>
    </w:p>
    <w:p w:rsidR="0014163F" w:rsidRPr="00DC200B" w:rsidRDefault="00DC200B" w:rsidP="00DC200B">
      <w:pPr>
        <w:spacing w:after="0" w:line="264" w:lineRule="auto"/>
        <w:ind w:left="120"/>
        <w:jc w:val="both"/>
        <w:rPr>
          <w:lang w:val="ru-RU"/>
        </w:rPr>
      </w:pPr>
      <w:bookmarkStart w:id="1" w:name="block-53164363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D7186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4163F" w:rsidRPr="00DC200B" w:rsidRDefault="00DC200B" w:rsidP="00DC20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языку.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4163F" w:rsidRPr="00DC200B" w:rsidRDefault="0014163F" w:rsidP="00DC200B">
      <w:pPr>
        <w:spacing w:after="0" w:line="264" w:lineRule="auto"/>
        <w:jc w:val="both"/>
        <w:rPr>
          <w:lang w:val="ru-RU"/>
        </w:rPr>
      </w:pPr>
    </w:p>
    <w:p w:rsidR="0014163F" w:rsidRPr="00DC200B" w:rsidRDefault="00DC200B" w:rsidP="00DC200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14163F" w:rsidRPr="00DC200B" w:rsidRDefault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14163F" w:rsidRPr="00DC200B" w:rsidRDefault="0014163F" w:rsidP="00DC200B">
      <w:pPr>
        <w:spacing w:after="0" w:line="264" w:lineRule="auto"/>
        <w:jc w:val="both"/>
        <w:rPr>
          <w:lang w:val="ru-RU"/>
        </w:rPr>
      </w:pPr>
    </w:p>
    <w:p w:rsidR="0014163F" w:rsidRPr="00DC200B" w:rsidRDefault="00DC200B">
      <w:pPr>
        <w:spacing w:after="0" w:line="264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proofErr w:type="gramStart"/>
      <w:r w:rsidRPr="00DC200B"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 w:rsidRPr="00DC200B">
        <w:rPr>
          <w:rFonts w:ascii="Times New Roman" w:hAnsi="Times New Roman"/>
          <w:b/>
          <w:color w:val="000000"/>
          <w:sz w:val="28"/>
          <w:lang w:val="ru-RU"/>
        </w:rPr>
        <w:t>УССКИЙ ЯЗЫК»</w:t>
      </w:r>
    </w:p>
    <w:p w:rsidR="0014163F" w:rsidRPr="00DC200B" w:rsidRDefault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14163F" w:rsidRPr="00DC200B" w:rsidRDefault="00DC200B">
      <w:pPr>
        <w:numPr>
          <w:ilvl w:val="0"/>
          <w:numId w:val="1"/>
        </w:numPr>
        <w:spacing w:after="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</w:t>
      </w: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14163F" w:rsidRPr="00DC200B" w:rsidRDefault="00DC20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14163F" w:rsidRPr="00DC200B" w:rsidRDefault="00DC20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14163F" w:rsidRPr="00DC200B" w:rsidRDefault="00DC20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14163F" w:rsidRPr="00DC200B" w:rsidRDefault="00DC20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14163F" w:rsidRPr="00DC200B" w:rsidRDefault="00DC200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</w:t>
      </w:r>
    </w:p>
    <w:p w:rsidR="0014163F" w:rsidRPr="00DC200B" w:rsidRDefault="00DC200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14163F" w:rsidRPr="00DC200B" w:rsidRDefault="00DC200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– разработать календарно-тематическое планирование с учётом особенностей конкретного класса.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русского языка: личностные,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, предметные. Личностные и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методических подходов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как личностных, так и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proofErr w:type="gramStart"/>
      <w:r w:rsidRPr="00DC200B"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 w:rsidRPr="00DC200B">
        <w:rPr>
          <w:rFonts w:ascii="Times New Roman" w:hAnsi="Times New Roman"/>
          <w:b/>
          <w:color w:val="000000"/>
          <w:sz w:val="28"/>
          <w:lang w:val="ru-RU"/>
        </w:rPr>
        <w:t>УССКИЙ ЯЗЫК» В УЧЕБНОМ ПЛАНЕ</w:t>
      </w:r>
    </w:p>
    <w:p w:rsidR="0014163F" w:rsidRPr="00DC200B" w:rsidRDefault="00DC200B">
      <w:pPr>
        <w:spacing w:after="0" w:line="264" w:lineRule="auto"/>
        <w:ind w:left="120"/>
        <w:jc w:val="both"/>
        <w:rPr>
          <w:b/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DC200B">
        <w:rPr>
          <w:rFonts w:ascii="Times New Roman" w:hAnsi="Times New Roman"/>
          <w:color w:val="000000"/>
          <w:sz w:val="28"/>
          <w:lang w:val="ru-RU"/>
        </w:rPr>
        <w:t>675</w:t>
      </w:r>
      <w:bookmarkEnd w:id="2"/>
      <w:r w:rsidRPr="00DC200B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DC200B">
        <w:rPr>
          <w:rFonts w:ascii="Times New Roman" w:hAnsi="Times New Roman"/>
          <w:color w:val="000000"/>
          <w:sz w:val="28"/>
          <w:lang w:val="ru-RU"/>
        </w:rPr>
        <w:t>165</w:t>
      </w:r>
      <w:bookmarkEnd w:id="3"/>
      <w:r w:rsidRPr="00DC200B">
        <w:rPr>
          <w:rFonts w:ascii="Times New Roman" w:hAnsi="Times New Roman"/>
          <w:color w:val="000000"/>
          <w:sz w:val="28"/>
          <w:lang w:val="ru-RU"/>
        </w:rPr>
        <w:t xml:space="preserve"> часов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>, во 2–4 классах – по 170 часов.</w:t>
      </w:r>
    </w:p>
    <w:p w:rsidR="0014163F" w:rsidRPr="00DC200B" w:rsidRDefault="0014163F">
      <w:pPr>
        <w:rPr>
          <w:lang w:val="ru-RU"/>
        </w:rPr>
        <w:sectPr w:rsidR="0014163F" w:rsidRPr="00DC200B">
          <w:pgSz w:w="11906" w:h="16383"/>
          <w:pgMar w:top="1134" w:right="850" w:bottom="1134" w:left="1701" w:header="720" w:footer="720" w:gutter="0"/>
          <w:cols w:space="720"/>
        </w:sectPr>
      </w:pPr>
    </w:p>
    <w:p w:rsidR="0014163F" w:rsidRPr="00DC200B" w:rsidRDefault="00DC200B" w:rsidP="00D7186D">
      <w:pPr>
        <w:spacing w:after="0" w:line="264" w:lineRule="auto"/>
        <w:ind w:left="120"/>
        <w:jc w:val="both"/>
        <w:rPr>
          <w:lang w:val="ru-RU"/>
        </w:rPr>
      </w:pPr>
      <w:bookmarkStart w:id="4" w:name="block-53164358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C6464C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14163F" w:rsidRPr="00DC200B" w:rsidRDefault="00DC200B" w:rsidP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й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’] и гласного звука [и], твёрдых и мягких согласных звуков, звонких и глухих согласных звуков; шипящие согласные звуки [ж], [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ш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], [ч’], [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щ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’]; обозначение на письме твёрдости и мягкости согласных звуков, функции букв «е», «ё»,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«я» (повторение изученного в 1 классе).</w:t>
      </w:r>
      <w:proofErr w:type="gramEnd"/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  <w:proofErr w:type="gramEnd"/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Функции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»: показатель мягкости предшествующего согласного в конце и в середине слова; разделительный. Использование на письме разделительных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ъ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 и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».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«я» (в начале слова и после гласных).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DC200B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синонимов, антонимов.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DC200B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DC200B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Предлог. Отличие предлогов от приставок.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Наиболее распространённые предлоги: в, на, из, без, над, до, у, о, об и другое.</w:t>
      </w:r>
      <w:proofErr w:type="gramEnd"/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14163F" w:rsidRPr="00DC200B" w:rsidRDefault="00DC200B" w:rsidP="00DC20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ши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 (в положении под ударением),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ща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«чу»,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 (повторение правил правописания, изученных в 1 классе).</w:t>
      </w:r>
      <w:proofErr w:type="gramEnd"/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сочетания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проверяемые безударные гласные в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>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парные звонкие и глухие согласные в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>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14163F" w:rsidRPr="00DC200B" w:rsidRDefault="00DC200B" w:rsidP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Выбор языковых сре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C6464C" w:rsidRDefault="00C6464C">
      <w:pPr>
        <w:spacing w:after="0"/>
        <w:ind w:firstLine="600"/>
        <w:rPr>
          <w:rFonts w:ascii="Times New Roman" w:hAnsi="Times New Roman"/>
          <w:b/>
          <w:color w:val="333333"/>
          <w:sz w:val="28"/>
          <w:lang w:val="ru-RU"/>
        </w:rPr>
      </w:pPr>
    </w:p>
    <w:p w:rsidR="0014163F" w:rsidRPr="00DC200B" w:rsidRDefault="00DC200B">
      <w:pPr>
        <w:spacing w:after="0"/>
        <w:ind w:firstLine="600"/>
        <w:rPr>
          <w:lang w:val="ru-RU"/>
        </w:rPr>
      </w:pPr>
      <w:r w:rsidRPr="00DC200B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14163F" w:rsidRPr="00DC200B" w:rsidRDefault="00DC200B">
      <w:pPr>
        <w:spacing w:after="0"/>
        <w:ind w:firstLine="600"/>
        <w:rPr>
          <w:lang w:val="ru-RU"/>
        </w:rPr>
      </w:pPr>
      <w:r w:rsidRPr="00DC200B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русского языка во 2 классе позволяет на пропедевтическом уровне организовать работу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4163F" w:rsidRPr="00DC200B" w:rsidRDefault="00DC200B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4163F" w:rsidRPr="00DC200B" w:rsidRDefault="00DC200B" w:rsidP="00DC200B">
      <w:pPr>
        <w:spacing w:after="0"/>
        <w:ind w:left="120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DC200B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14163F" w:rsidRPr="00DC200B" w:rsidRDefault="00DC200B" w:rsidP="00DC200B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14163F" w:rsidRPr="00DC200B" w:rsidRDefault="00DC200B" w:rsidP="00DC200B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14163F" w:rsidRPr="00DC200B" w:rsidRDefault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Pr="00DC200B" w:rsidRDefault="0014163F">
      <w:pPr>
        <w:spacing w:after="0" w:line="252" w:lineRule="auto"/>
        <w:ind w:left="120"/>
        <w:jc w:val="both"/>
        <w:rPr>
          <w:lang w:val="ru-RU"/>
        </w:rPr>
      </w:pPr>
    </w:p>
    <w:p w:rsidR="0014163F" w:rsidRPr="00DC200B" w:rsidRDefault="00DC200B" w:rsidP="00DC200B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4163F" w:rsidRPr="00DC200B" w:rsidRDefault="00DC200B" w:rsidP="00DC200B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 о результатах наблюдения за языковыми единицами;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14163F" w:rsidRPr="00DC200B" w:rsidRDefault="00DC200B" w:rsidP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4163F" w:rsidRPr="00DC200B" w:rsidRDefault="00DC200B" w:rsidP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14163F" w:rsidRPr="00DC200B" w:rsidRDefault="00DC200B" w:rsidP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DC200B">
        <w:rPr>
          <w:rFonts w:ascii="Times New Roman" w:hAnsi="Times New Roman"/>
          <w:color w:val="000000"/>
          <w:sz w:val="28"/>
          <w:lang w:val="ru-RU"/>
        </w:rPr>
        <w:t>: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14163F" w:rsidRPr="00DC200B" w:rsidRDefault="00DC200B" w:rsidP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Pr="00DC200B" w:rsidRDefault="0014163F">
      <w:pPr>
        <w:spacing w:after="0" w:line="264" w:lineRule="auto"/>
        <w:ind w:left="120"/>
        <w:jc w:val="both"/>
        <w:rPr>
          <w:lang w:val="ru-RU"/>
        </w:rPr>
      </w:pPr>
    </w:p>
    <w:p w:rsidR="0014163F" w:rsidRPr="00DC200B" w:rsidRDefault="0014163F">
      <w:pPr>
        <w:rPr>
          <w:lang w:val="ru-RU"/>
        </w:rPr>
        <w:sectPr w:rsidR="0014163F" w:rsidRPr="00DC200B">
          <w:pgSz w:w="11906" w:h="16383"/>
          <w:pgMar w:top="1134" w:right="850" w:bottom="1134" w:left="1701" w:header="720" w:footer="720" w:gutter="0"/>
          <w:cols w:space="720"/>
        </w:sectPr>
      </w:pPr>
    </w:p>
    <w:p w:rsidR="0014163F" w:rsidRPr="00DC200B" w:rsidRDefault="00C6464C" w:rsidP="00C6464C">
      <w:pPr>
        <w:spacing w:after="0"/>
        <w:ind w:left="400"/>
        <w:rPr>
          <w:lang w:val="ru-RU"/>
        </w:rPr>
      </w:pPr>
      <w:bookmarkStart w:id="5" w:name="block-53164356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DC200B" w:rsidRPr="00DC200B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14163F" w:rsidRPr="00DC200B" w:rsidRDefault="0014163F">
      <w:pPr>
        <w:spacing w:after="0" w:line="264" w:lineRule="auto"/>
        <w:ind w:left="120"/>
        <w:jc w:val="both"/>
        <w:rPr>
          <w:lang w:val="ru-RU"/>
        </w:rPr>
      </w:pPr>
    </w:p>
    <w:p w:rsidR="0014163F" w:rsidRPr="00DC200B" w:rsidRDefault="00DC200B" w:rsidP="00C6464C">
      <w:pPr>
        <w:spacing w:after="0" w:line="264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4163F" w:rsidRPr="00DC200B" w:rsidRDefault="00DC200B">
      <w:pPr>
        <w:spacing w:after="0" w:line="269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DC200B">
        <w:rPr>
          <w:rFonts w:ascii="Times New Roman" w:hAnsi="Times New Roman"/>
          <w:color w:val="000000"/>
          <w:spacing w:val="-2"/>
          <w:sz w:val="28"/>
          <w:lang w:val="ru-RU"/>
        </w:rPr>
        <w:t>у</w:t>
      </w:r>
      <w:proofErr w:type="gramEnd"/>
      <w:r w:rsidRPr="00DC200B">
        <w:rPr>
          <w:rFonts w:ascii="Times New Roman" w:hAnsi="Times New Roman"/>
          <w:color w:val="000000"/>
          <w:spacing w:val="-2"/>
          <w:sz w:val="28"/>
          <w:lang w:val="ru-RU"/>
        </w:rPr>
        <w:t xml:space="preserve"> обучающегося будут сформированы личностные результаты:</w:t>
      </w:r>
    </w:p>
    <w:p w:rsidR="0014163F" w:rsidRDefault="00DC200B" w:rsidP="003746FA">
      <w:pPr>
        <w:pStyle w:val="af0"/>
        <w:numPr>
          <w:ilvl w:val="0"/>
          <w:numId w:val="22"/>
        </w:numPr>
        <w:spacing w:after="0"/>
      </w:pPr>
      <w:proofErr w:type="spellStart"/>
      <w:r w:rsidRPr="003746FA"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 w:rsidRPr="003746FA"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 w:rsidRPr="003746FA"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 w:rsidRPr="003746FA"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14163F" w:rsidRPr="00DC200B" w:rsidRDefault="00DC200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14163F" w:rsidRPr="00DC200B" w:rsidRDefault="00DC200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14163F" w:rsidRPr="00DC200B" w:rsidRDefault="00DC200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14163F" w:rsidRPr="00DC200B" w:rsidRDefault="00DC200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14163F" w:rsidRDefault="00DC20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 w:rsidR="003746F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14163F" w:rsidRPr="00DC200B" w:rsidRDefault="00DC200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14163F" w:rsidRPr="00DC200B" w:rsidRDefault="00DC200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14163F" w:rsidRPr="00DC200B" w:rsidRDefault="00DC200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14163F" w:rsidRDefault="00DC20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 w:rsidR="003746F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14163F" w:rsidRPr="00DC200B" w:rsidRDefault="00DC200B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14163F" w:rsidRPr="00DC200B" w:rsidRDefault="00DC200B">
      <w:pPr>
        <w:spacing w:after="0"/>
        <w:ind w:left="120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4)</w:t>
      </w:r>
      <w:r w:rsidR="003746F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14163F" w:rsidRPr="00DC200B" w:rsidRDefault="00DC200B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14163F" w:rsidRPr="00DC200B" w:rsidRDefault="00DC200B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14163F" w:rsidRDefault="00DC20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14163F" w:rsidRDefault="00DC20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14163F" w:rsidRPr="00DC200B" w:rsidRDefault="00DC200B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14163F" w:rsidRDefault="00DC20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14163F" w:rsidRPr="00DC200B" w:rsidRDefault="00DC200B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Pr="00DC200B" w:rsidRDefault="00DC200B" w:rsidP="00C6464C">
      <w:pPr>
        <w:spacing w:after="0" w:line="264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4163F" w:rsidRPr="00DC200B" w:rsidRDefault="00DC200B" w:rsidP="00C6464C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4163F" w:rsidRPr="00DC200B" w:rsidRDefault="00DC200B" w:rsidP="00C6464C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4163F" w:rsidRPr="00DC200B" w:rsidRDefault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14163F" w:rsidRDefault="00DC200B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14163F" w:rsidRPr="00DC200B" w:rsidRDefault="00DC200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несколько вариантов выполнения задания, выбирать наиболее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14163F" w:rsidRPr="00DC200B" w:rsidRDefault="00DC200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14163F" w:rsidRPr="00DC200B" w:rsidRDefault="00DC200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14163F" w:rsidRPr="00DC200B" w:rsidRDefault="00DC200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14163F" w:rsidRDefault="00DC200B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14163F" w:rsidRPr="00DC200B" w:rsidRDefault="00DC200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14163F" w:rsidRPr="00DC200B" w:rsidRDefault="00DC200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14163F" w:rsidRPr="00DC200B" w:rsidRDefault="00DC200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14163F" w:rsidRPr="00DC200B" w:rsidRDefault="00DC200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14163F" w:rsidRPr="00C6464C" w:rsidRDefault="00DC200B" w:rsidP="00C6464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14163F" w:rsidRPr="00DC200B" w:rsidRDefault="00DC200B" w:rsidP="00C6464C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4163F" w:rsidRPr="00DC200B" w:rsidRDefault="00DC200B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диалоги и дискуссии;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r w:rsidR="00D7186D" w:rsidRPr="00DC200B">
        <w:rPr>
          <w:rFonts w:ascii="Times New Roman" w:hAnsi="Times New Roman"/>
          <w:color w:val="000000"/>
          <w:sz w:val="28"/>
          <w:lang w:val="ru-RU"/>
        </w:rPr>
        <w:t>аргументировано</w:t>
      </w:r>
      <w:r w:rsidRPr="00DC200B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14163F" w:rsidRPr="00C6464C" w:rsidRDefault="00DC200B" w:rsidP="00C6464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14163F" w:rsidRPr="00DC200B" w:rsidRDefault="00DC200B" w:rsidP="00C6464C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4163F" w:rsidRPr="00DC200B" w:rsidRDefault="00DC200B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4163F" w:rsidRPr="00DC200B" w:rsidRDefault="00DC200B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14163F" w:rsidRDefault="00DC200B">
      <w:pPr>
        <w:numPr>
          <w:ilvl w:val="0"/>
          <w:numId w:val="15"/>
        </w:numPr>
        <w:spacing w:after="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14163F" w:rsidRDefault="00DC200B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14163F" w:rsidRPr="00DC200B" w:rsidRDefault="00DC200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14163F" w:rsidRPr="00DC200B" w:rsidRDefault="00DC200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14163F" w:rsidRPr="00DC200B" w:rsidRDefault="00DC200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14163F" w:rsidRPr="00DC200B" w:rsidRDefault="00DC200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14163F" w:rsidRDefault="00DC200B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</w:t>
      </w: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учителем формата планирования, распределения промежуточных шагов и сроков;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14163F" w:rsidRPr="00DC200B" w:rsidRDefault="0014163F">
      <w:pPr>
        <w:spacing w:after="0" w:line="252" w:lineRule="auto"/>
        <w:ind w:left="120"/>
        <w:jc w:val="both"/>
        <w:rPr>
          <w:lang w:val="ru-RU"/>
        </w:rPr>
      </w:pPr>
    </w:p>
    <w:p w:rsidR="0014163F" w:rsidRPr="00DC200B" w:rsidRDefault="00DC200B" w:rsidP="00D7186D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4163F" w:rsidRPr="00DC200B" w:rsidRDefault="00DC200B" w:rsidP="00C6464C">
      <w:pPr>
        <w:spacing w:after="0" w:line="264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«я»;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14163F" w:rsidRDefault="00DC200B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находить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однокоренные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14163F" w:rsidRDefault="00DC200B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слове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окончание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распознавать слова, отвечающие на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вопросы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«какой?», «какая?», «какое?», «какие?»;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определять вид предложения по цели высказывания и по эмоциональной окраске;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  <w:proofErr w:type="gramEnd"/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14163F" w:rsidRPr="00DC200B" w:rsidRDefault="00DC200B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14163F" w:rsidRPr="00DC200B" w:rsidRDefault="0014163F">
      <w:pPr>
        <w:spacing w:after="0" w:line="264" w:lineRule="auto"/>
        <w:ind w:left="120"/>
        <w:jc w:val="both"/>
        <w:rPr>
          <w:lang w:val="ru-RU"/>
        </w:rPr>
      </w:pPr>
    </w:p>
    <w:p w:rsidR="0014163F" w:rsidRPr="00DC200B" w:rsidRDefault="0014163F">
      <w:pPr>
        <w:rPr>
          <w:lang w:val="ru-RU"/>
        </w:rPr>
        <w:sectPr w:rsidR="0014163F" w:rsidRPr="00DC200B">
          <w:pgSz w:w="11906" w:h="16383"/>
          <w:pgMar w:top="1134" w:right="850" w:bottom="1134" w:left="1701" w:header="720" w:footer="720" w:gutter="0"/>
          <w:cols w:space="720"/>
        </w:sectPr>
      </w:pPr>
    </w:p>
    <w:p w:rsidR="0014163F" w:rsidRPr="00D7186D" w:rsidRDefault="00C6464C" w:rsidP="00D7186D">
      <w:pPr>
        <w:spacing w:after="0"/>
        <w:ind w:left="120"/>
        <w:rPr>
          <w:lang w:val="ru-RU"/>
        </w:rPr>
      </w:pPr>
      <w:bookmarkStart w:id="6" w:name="block-53164357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V.</w:t>
      </w:r>
      <w:r w:rsidRPr="00C6464C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5"/>
        <w:gridCol w:w="3834"/>
        <w:gridCol w:w="1490"/>
        <w:gridCol w:w="1841"/>
        <w:gridCol w:w="1910"/>
        <w:gridCol w:w="3790"/>
      </w:tblGrid>
      <w:tr w:rsidR="0014163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163F" w:rsidRDefault="0014163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163F" w:rsidRDefault="00141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163F" w:rsidRDefault="0014163F">
            <w:pPr>
              <w:spacing w:after="0"/>
              <w:ind w:left="135"/>
            </w:pPr>
          </w:p>
        </w:tc>
      </w:tr>
      <w:tr w:rsidR="00141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63F" w:rsidRDefault="00141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63F" w:rsidRDefault="0014163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163F" w:rsidRDefault="0014163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163F" w:rsidRDefault="0014163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163F" w:rsidRDefault="00141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63F" w:rsidRDefault="0014163F"/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221171">
            <w:pPr>
              <w:spacing w:after="0"/>
              <w:ind w:left="135"/>
            </w:pPr>
            <w:hyperlink r:id="rId10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https://resh.edu.ru/subject/lesson/3953/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221171">
            <w:pPr>
              <w:spacing w:after="0"/>
              <w:ind w:left="135"/>
            </w:pPr>
            <w:hyperlink r:id="rId11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https://resh.edu.ru/subject/lesson/5283/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221171">
            <w:pPr>
              <w:spacing w:after="0"/>
              <w:ind w:left="135"/>
            </w:pPr>
            <w:hyperlink r:id="rId12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https://resh.edu.ru/subject/lesson/6316/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221171">
            <w:pPr>
              <w:spacing w:after="0"/>
              <w:ind w:left="135"/>
            </w:pPr>
            <w:hyperlink r:id="rId13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https://resh.edu.ru/subject/lesson/6080/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221171">
            <w:pPr>
              <w:spacing w:after="0"/>
              <w:ind w:left="135"/>
            </w:pPr>
            <w:hyperlink r:id="rId14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https://resh.edu.ru/subject/lesson/5338/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221171">
            <w:pPr>
              <w:spacing w:after="0"/>
              <w:ind w:left="135"/>
            </w:pPr>
            <w:hyperlink r:id="rId15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https://resh.edu.ru/subject/lesson/4280/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221171">
            <w:pPr>
              <w:spacing w:after="0"/>
              <w:ind w:left="135"/>
            </w:pPr>
            <w:hyperlink r:id="rId16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https://resh.edu.ru/subject/lesson/3582/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544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221171">
            <w:pPr>
              <w:spacing w:after="0"/>
              <w:ind w:left="135"/>
            </w:pPr>
            <w:hyperlink r:id="rId17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https://resh.edu.ru/subject/lesson/3481/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14163F">
            <w:pPr>
              <w:spacing w:after="0"/>
              <w:ind w:left="135"/>
            </w:pPr>
          </w:p>
        </w:tc>
      </w:tr>
      <w:tr w:rsidR="00141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544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bookmarkStart w:id="7" w:name="_GoBack"/>
            <w:bookmarkEnd w:id="7"/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14163F"/>
        </w:tc>
      </w:tr>
    </w:tbl>
    <w:p w:rsidR="0014163F" w:rsidRDefault="0014163F">
      <w:pPr>
        <w:sectPr w:rsidR="00141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163F" w:rsidRPr="00D7186D" w:rsidRDefault="00D7186D" w:rsidP="00D7186D">
      <w:pPr>
        <w:spacing w:after="0"/>
        <w:ind w:left="120"/>
        <w:rPr>
          <w:lang w:val="ru-RU"/>
        </w:rPr>
      </w:pPr>
      <w:bookmarkStart w:id="8" w:name="block-53164359"/>
      <w:bookmarkStart w:id="9" w:name="block-53164354"/>
      <w:bookmarkEnd w:id="6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VI.</w:t>
      </w:r>
      <w:r>
        <w:rPr>
          <w:rFonts w:ascii="Times New Roman" w:hAnsi="Times New Roman"/>
          <w:b/>
          <w:color w:val="000000"/>
          <w:sz w:val="28"/>
          <w:lang w:val="ru-RU"/>
        </w:rPr>
        <w:t>КАЛЕНДАРНО-</w:t>
      </w:r>
      <w:r w:rsidRPr="00C6464C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tbl>
      <w:tblPr>
        <w:tblW w:w="141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74"/>
        <w:gridCol w:w="3162"/>
        <w:gridCol w:w="1030"/>
        <w:gridCol w:w="804"/>
        <w:gridCol w:w="851"/>
        <w:gridCol w:w="1701"/>
        <w:gridCol w:w="1559"/>
        <w:gridCol w:w="4253"/>
      </w:tblGrid>
      <w:tr w:rsidR="007A3AD1" w:rsidRPr="00D7186D" w:rsidTr="003746FA">
        <w:trPr>
          <w:trHeight w:val="144"/>
          <w:tblCellSpacing w:w="20" w:type="nil"/>
        </w:trPr>
        <w:tc>
          <w:tcPr>
            <w:tcW w:w="7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AD1" w:rsidRPr="00D7186D" w:rsidRDefault="007A3AD1">
            <w:pPr>
              <w:spacing w:after="0"/>
              <w:ind w:left="135"/>
              <w:rPr>
                <w:lang w:val="ru-RU"/>
              </w:rPr>
            </w:pPr>
            <w:r w:rsidRPr="00D718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spellStart"/>
            <w:proofErr w:type="gramStart"/>
            <w:r w:rsidRPr="00D718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spellEnd"/>
            <w:proofErr w:type="gramEnd"/>
            <w:r w:rsidRPr="00D718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</w:t>
            </w:r>
            <w:proofErr w:type="spellStart"/>
            <w:r w:rsidRPr="00D718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spellEnd"/>
            <w:r w:rsidRPr="00D718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  <w:p w:rsidR="007A3AD1" w:rsidRPr="00D7186D" w:rsidRDefault="007A3A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AD1" w:rsidRPr="00D7186D" w:rsidRDefault="007A3AD1">
            <w:pPr>
              <w:spacing w:after="0"/>
              <w:ind w:left="135"/>
              <w:rPr>
                <w:lang w:val="ru-RU"/>
              </w:rPr>
            </w:pPr>
            <w:r w:rsidRPr="00D718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7A3AD1" w:rsidRPr="00D7186D" w:rsidRDefault="007A3A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85" w:type="dxa"/>
            <w:gridSpan w:val="3"/>
            <w:tcMar>
              <w:top w:w="50" w:type="dxa"/>
              <w:left w:w="100" w:type="dxa"/>
            </w:tcMar>
            <w:vAlign w:val="center"/>
          </w:tcPr>
          <w:p w:rsidR="007A3AD1" w:rsidRPr="00D7186D" w:rsidRDefault="007A3AD1">
            <w:pPr>
              <w:spacing w:after="0"/>
              <w:rPr>
                <w:lang w:val="ru-RU"/>
              </w:rPr>
            </w:pPr>
            <w:r w:rsidRPr="00D718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AD1" w:rsidRPr="00D7186D" w:rsidRDefault="007A3AD1">
            <w:pPr>
              <w:spacing w:after="0"/>
              <w:ind w:left="135"/>
              <w:rPr>
                <w:lang w:val="ru-RU"/>
              </w:rPr>
            </w:pPr>
            <w:r w:rsidRPr="00D718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7A3AD1" w:rsidRPr="00D7186D" w:rsidRDefault="007A3A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559" w:type="dxa"/>
          </w:tcPr>
          <w:p w:rsidR="007A3AD1" w:rsidRPr="00D7186D" w:rsidRDefault="007A3AD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42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3AD1" w:rsidRPr="00D7186D" w:rsidRDefault="007A3AD1">
            <w:pPr>
              <w:spacing w:after="0"/>
              <w:ind w:left="135"/>
              <w:rPr>
                <w:lang w:val="ru-RU"/>
              </w:rPr>
            </w:pPr>
            <w:r w:rsidRPr="00D718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7A3AD1" w:rsidRPr="00D7186D" w:rsidRDefault="007A3AD1">
            <w:pPr>
              <w:spacing w:after="0"/>
              <w:ind w:left="135"/>
              <w:rPr>
                <w:lang w:val="ru-RU"/>
              </w:rPr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AD1" w:rsidRPr="00D7186D" w:rsidRDefault="007A3AD1">
            <w:pPr>
              <w:rPr>
                <w:lang w:val="ru-RU"/>
              </w:rPr>
            </w:pPr>
          </w:p>
        </w:tc>
        <w:tc>
          <w:tcPr>
            <w:tcW w:w="31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AD1" w:rsidRPr="00D7186D" w:rsidRDefault="007A3AD1">
            <w:pPr>
              <w:rPr>
                <w:lang w:val="ru-RU"/>
              </w:rPr>
            </w:pP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Pr="00D7186D" w:rsidRDefault="007A3AD1">
            <w:pPr>
              <w:spacing w:after="0"/>
              <w:ind w:left="135"/>
              <w:rPr>
                <w:lang w:val="ru-RU"/>
              </w:rPr>
            </w:pPr>
            <w:r w:rsidRPr="00D718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7A3AD1" w:rsidRPr="00D7186D" w:rsidRDefault="007A3A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Pr="003746FA" w:rsidRDefault="007A3AD1">
            <w:pPr>
              <w:spacing w:after="0"/>
              <w:ind w:left="135"/>
              <w:rPr>
                <w:lang w:val="ru-RU"/>
              </w:rPr>
            </w:pPr>
            <w:r w:rsidRPr="00D718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</w:t>
            </w:r>
            <w:r w:rsidR="003746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</w:t>
            </w:r>
            <w:proofErr w:type="gramStart"/>
            <w:r w:rsidR="003746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</w:t>
            </w:r>
            <w:proofErr w:type="gramEnd"/>
          </w:p>
          <w:p w:rsidR="007A3AD1" w:rsidRDefault="007A3AD1">
            <w:pPr>
              <w:spacing w:after="0"/>
              <w:ind w:left="135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374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  <w:r w:rsidR="007A3AD1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3AD1" w:rsidRDefault="007A3AD1">
            <w:pPr>
              <w:spacing w:after="0"/>
              <w:ind w:left="135"/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AD1" w:rsidRDefault="007A3AD1"/>
        </w:tc>
        <w:tc>
          <w:tcPr>
            <w:tcW w:w="1559" w:type="dxa"/>
            <w:tcBorders>
              <w:top w:val="nil"/>
            </w:tcBorders>
          </w:tcPr>
          <w:p w:rsidR="007A3AD1" w:rsidRPr="007A3AD1" w:rsidRDefault="007A3AD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A3A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факт</w:t>
            </w:r>
          </w:p>
        </w:tc>
        <w:tc>
          <w:tcPr>
            <w:tcW w:w="42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3AD1" w:rsidRDefault="007A3AD1"/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учебником. Виды речи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https://resh.edu.ru/subject/lesson/4202/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Что можно узнать о человеке по его речи?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https://resh.edu.ru/subject/lesson/4202/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Отличие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2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https://resh.edu.ru/subject/lesson/4202/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2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https://resh.edu.ru/subject/lesson/3953/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2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https://resh.edu.ru/subject/lesson/6476/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2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https://resh.edu.ru/subject/lesson/4225/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текстом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544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2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https://resh.edu.ru/subject/lesson/4225/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2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https://resh.edu.ru/subject/lesson/3487/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Как составить из слов предложение?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2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https://resh.edu.ru/subject/lesson/3487/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по интонации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2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https://resh.edu.ru/subject/lesson/5289/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2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https://resh.edu.ru/subject/lesson/5289/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Р.р. Составление устного рассказа по картине И.С.Остроухова "Золотая осень"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2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https://resh.edu.ru/subject/lesson/3501/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3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https://resh.edu.ru/subject/lesson/3501/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е-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главные члены предложения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3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https://resh.edu.ru/subject/lesson/3501/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3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https://resh.edu.ru/subject/lesson/5292/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3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https://resh.edu.ru/subject/lesson/5292/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знаний по разделу "Предложение"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Слово и его лексическое значение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3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https://resh.edu.ru/subject/lesson/5128/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Уточняем значение слова самостоятельно, по тексту или с помощью толкового словаря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544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3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https://resh.edu.ru/subject/lesson/4216/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3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https://resh.edu.ru/subject/lesson/6079/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3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https://resh.edu.ru/subject/lesson/4203/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3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https://resh.edu.ru/subject/lesson/4203/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3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https://resh.edu.ru/subject/lesson/4204/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антонимов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4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https://resh.edu.ru/subject/lesson/4204/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4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https://resh.edu.ru/subject/lesson/5293/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4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https://resh.edu.ru/subject/lesson/6080/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слова:закрепление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4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https://resh.edu.ru/subject/lesson/6080/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4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https://resh.edu.ru/subject/lesson/6080/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4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https://resh.edu.ru/subject/lesson/6080/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"Однокоренные слова"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4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https://resh.edu.ru/subject/lesson/6080/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3746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4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https://resh.edu.ru/subject/lesson/5296/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4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https://resh.edu.ru/subject/lesson/3501/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4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https://resh.edu.ru/subject/lesson/3501/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5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https://resh.edu.ru/subject/lesson/5295/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5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https://resh.edu.ru/subject/lesson/5295/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Р.р. Составление устного рассказа по серии картинок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5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https://resh.edu.ru/subject/lesson/4219/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Как различать звуки и буквы?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5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https://resh.edu.ru/subject/lesson/4205/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5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https://resh.edu.ru/subject/lesson/4205/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Алфавит и как мы его используем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5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https://resh.edu.ru/subject/lesson/3539/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Запись слов с заглавной буквы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5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https://resh.edu.ru/subject/lesson/5295/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звуки. Обозначение гласных звуков на письме буквами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5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https://resh.edu.ru/subject/lesson/3539/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5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https://resh.edu.ru/subject/lesson/3539/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5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https://resh.edu.ru/subject/lesson/3539/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написания буквы, обозначающей безударный гласный звук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правописании слов с безударным гласным звуком в корне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6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https://resh.edu.ru/subject/lesson/3552/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буквой безударного гласного звука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6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https://resh.edu.ru/subject/lesson/3552/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Непроверяемые гласные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6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https://resh.edu.ru/subject/lesson/3552/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Непроверяемые гласные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6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https://resh.edu.ru/subject/lesson/3552/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проверяемыми и непроверяемыми безударными гласными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6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https://resh.edu.ru/subject/lesson/3552/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разделу "Звуки и буквы"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диктанта. Закрепление изученного материала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6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https://resh.edu.ru/subject/lesson/6007/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6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https://resh.edu.ru/subject/lesson/3552/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Р.р. Составление устного рассказа по репродукции картины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С.А.Тутунова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"Зима пришла.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звуки. Обозначение согласных звуков на письме буквами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6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https://resh.edu.ru/subject/lesson/3560/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Согласный звук [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'] и буква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краткое. Твѐрдые и мягкие согласные звуки и буквы для их обозначения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6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https://resh.edu.ru/subject/lesson/3560/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удвоенными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согласными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6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https://resh.edu.ru/subject/lesson/3560/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Р.р. Составление устного рассказа по репродукции картины А.С.Степанова "Лоси"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и мягкие согласные звуки и буквы для их обозначения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7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https://resh.edu.ru/subject/lesson/6007/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7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https://resh.edu.ru/subject/lesson/4226/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писать буквы гласных и согласных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7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https://resh.edu.ru/subject/lesson/6007/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7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https://resh.edu.ru/subject/lesson/6000/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мягким знаком на конце и в середине слова перед согласными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7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https://resh.edu.ru/subject/lesson/4226/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мягким знаком на конце и в середине слова перед согласными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7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https://resh.edu.ru/subject/lesson/4226/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7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https://resh.edu.ru/subject/lesson/3570/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полугодие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диктанта. Наши проекты. Пишем письмо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544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изученному материалу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7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https://resh.edu.ru/subject/lesson/6007/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Буквосочетания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,ч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н,чт,щн,нч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7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https://resh.edu.ru/subject/lesson/4223/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Буквосочетания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,ч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н,чт,щн,нч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7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https://resh.edu.ru/subject/lesson/4223/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Буквосочетания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жи-ши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ча-ща</w:t>
            </w:r>
            <w:proofErr w:type="spellEnd"/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чу-щу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8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https://resh.edu.ru/subject/lesson/6006/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Буквосочетания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жи-ши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ча-ща</w:t>
            </w:r>
            <w:proofErr w:type="spellEnd"/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чу-щу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8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https://resh.edu.ru/subject/lesson/6006/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жи-ши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ча-ща</w:t>
            </w:r>
            <w:proofErr w:type="spellEnd"/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чу-щу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8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https://resh.edu.ru/subject/lesson/6006/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Звонкие и глухие согласные звуки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8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https://resh.edu.ru/subject/lesson/6004/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8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https://resh.edu.ru/subject/lesson/6004/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согласных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8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https://resh.edu.ru/subject/lesson/3582/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глухости-звонкости согласным звуком на конце слова или перед согласным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8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https://resh.edu.ru/subject/lesson/6004/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</w:t>
            </w:r>
            <w:proofErr w:type="spellStart"/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пар-ным</w:t>
            </w:r>
            <w:proofErr w:type="spellEnd"/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звонкости-глухости согласным в корне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8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https://resh.edu.ru/subject/lesson/3582/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парным по звонкости-глухости согласным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8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https://resh.edu.ru/subject/lesson/3582/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парным по глухости звонкости согласным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8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https://resh.edu.ru/subject/lesson/3582/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писать буквы согласных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9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https://resh.edu.ru/subject/lesson/5324/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9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https://resh.edu.ru/subject/lesson/3582/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9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https://resh.edu.ru/subject/lesson/3582/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Р.р. Изложение повествовательного текста по вопросам плана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9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https://resh.edu.ru/subject/lesson/5323/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"Гласные и согласные звуки"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 w:rsidR="0038115F">
              <w:rPr>
                <w:rFonts w:ascii="Times New Roman" w:hAnsi="Times New Roman"/>
                <w:color w:val="000000"/>
                <w:sz w:val="24"/>
              </w:rPr>
              <w:t>иктанта</w:t>
            </w:r>
            <w:proofErr w:type="spellEnd"/>
            <w:r w:rsidR="0038115F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3811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ъ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ь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9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https://resh.edu.ru/subject/lesson/5324/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9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https://resh.edu.ru/subject/lesson/5324/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9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https://resh.edu.ru/subject/lesson/5324/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 с разделительным мягким знаком и другими изученными орфограммами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9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https://resh.edu.ru/subject/lesson/5324/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9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https://resh.edu.ru/subject/lesson/5338/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9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https://resh.edu.ru/subject/lesson/5338/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0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https://resh.edu.ru/subject/lesson/5338/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0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https://resh.edu.ru/subject/lesson/5338/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0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https://resh.edu.ru/subject/lesson/3975/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Собственные и нарицательные имена существительные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0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https://resh.edu.ru/subject/lesson/3975/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0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https://resh.edu.ru/subject/lesson/3975/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отработке правописания собственных имен существительных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3128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spellEnd"/>
            <w:r w:rsidR="007A3AD1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0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https://resh.edu.ru/subject/lesson/3975/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0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0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0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https://resh.edu.ru/subject/lesson/5338/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Р.р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бучающее изложение с опорой на план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0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1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1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1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https://resh.edu.ru/subject/lesson/4241/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1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правописании глаголов с частицей не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1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https://resh.edu.ru/subject/lesson/5339/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1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1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https://resh.edu.ru/subject/lesson/3986/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1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https://resh.edu.ru/subject/lesson/3986/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1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https://resh.edu.ru/subject/lesson/5339/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Р.р. Сочинение по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репродукции картины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А.К.Саврасова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"Грачи прилетели"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изученному материалу за 3 четверть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1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https://resh.edu.ru/subject/lesson/5341/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2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https://resh.edu.ru/subject/lesson/5341/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2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https://resh.edu.ru/subject/lesson/4279/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имен прилагательных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2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https://resh.edu.ru/subject/lesson/4279/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правописании имен прилагательных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Текст-описание и роль в нем имен прилагательных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2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https://resh.edu.ru/subject/lesson/3601/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2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https://resh.edu.ru/subject/lesson/4279/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2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https://resh.edu.ru/subject/lesson/3601/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2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https://resh.edu.ru/subject/lesson/3601/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закрепление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2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https://resh.edu.ru/subject/lesson/5343/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текстов-рассуждений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2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https://resh.edu.ru/subject/lesson/5343/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2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https://resh.edu.ru/subject/lesson/4242/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3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https://resh.edu.ru/subject/lesson/4242/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3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https://resh.edu.ru/subject/lesson/4242/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Проект. В словари - за частями речи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544D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"Части речи"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3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https://resh.edu.ru/subject/lesson/3616/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Различение текстов-описаний и текстов-повествований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3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https://resh.edu.ru/subject/lesson/3616/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Р.р. Составление устного рассказа по репродукции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картины И.И.Шишкина "Утро в сосновом бору"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3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3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3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"Однокоренные слова"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"Части речи"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3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"Части речи"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38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"Звуки и буквы"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39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40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https://resh.edu.ru/subject/lesson/3986/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41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контрольный диктант за 2 класс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диктанта. Работа с текстом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42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https://resh.edu.ru/subject/lesson/4280/0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43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https://resh.edu.ru/subject/lesson/4280/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вызывающих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трудности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44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вызывающих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трудности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45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46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https://resh.edu.ru/subject/lesson/4280/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отработке изученных орфограмм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221171">
            <w:pPr>
              <w:spacing w:after="0"/>
              <w:ind w:left="135"/>
            </w:pPr>
            <w:hyperlink r:id="rId147">
              <w:r w:rsidR="007A3AD1">
                <w:rPr>
                  <w:rFonts w:ascii="Times New Roman" w:hAnsi="Times New Roman"/>
                  <w:color w:val="0000FF"/>
                  <w:u w:val="single"/>
                </w:rPr>
                <w:t>https://resh.edu.ru/subject/lesson/5344/</w:t>
              </w:r>
            </w:hyperlink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Игра "По океану "Речь""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Pr="007A3AD1" w:rsidRDefault="007A3A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Pr="007A3AD1" w:rsidRDefault="007A3A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2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Pr="007A3AD1" w:rsidRDefault="007A3A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Pr="007A3AD1" w:rsidRDefault="007A3A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1559" w:type="dxa"/>
          </w:tcPr>
          <w:p w:rsidR="007A3AD1" w:rsidRDefault="007A3AD1">
            <w:pPr>
              <w:spacing w:after="0"/>
              <w:ind w:left="135"/>
            </w:pP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</w:pPr>
          </w:p>
        </w:tc>
      </w:tr>
      <w:tr w:rsidR="007A3AD1" w:rsidTr="003746FA">
        <w:trPr>
          <w:trHeight w:val="144"/>
          <w:tblCellSpacing w:w="20" w:type="nil"/>
        </w:trPr>
        <w:tc>
          <w:tcPr>
            <w:tcW w:w="3936" w:type="dxa"/>
            <w:gridSpan w:val="2"/>
            <w:tcMar>
              <w:top w:w="50" w:type="dxa"/>
              <w:left w:w="100" w:type="dxa"/>
            </w:tcMar>
            <w:vAlign w:val="center"/>
          </w:tcPr>
          <w:p w:rsidR="007A3AD1" w:rsidRPr="00DC200B" w:rsidRDefault="007A3AD1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3AD1" w:rsidRPr="007A3AD1" w:rsidRDefault="007A3AD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7A3AD1" w:rsidRDefault="007A3A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A3AD1" w:rsidRPr="00544DB9" w:rsidRDefault="00544DB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01" w:type="dxa"/>
          </w:tcPr>
          <w:p w:rsidR="007A3AD1" w:rsidRDefault="007A3AD1"/>
        </w:tc>
        <w:tc>
          <w:tcPr>
            <w:tcW w:w="5812" w:type="dxa"/>
            <w:gridSpan w:val="2"/>
            <w:tcMar>
              <w:top w:w="50" w:type="dxa"/>
              <w:left w:w="100" w:type="dxa"/>
            </w:tcMar>
            <w:vAlign w:val="center"/>
          </w:tcPr>
          <w:p w:rsidR="007A3AD1" w:rsidRDefault="007A3AD1"/>
        </w:tc>
      </w:tr>
    </w:tbl>
    <w:p w:rsidR="0014163F" w:rsidRDefault="0014163F">
      <w:pPr>
        <w:sectPr w:rsidR="00141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163F" w:rsidRPr="007A3AD1" w:rsidRDefault="00DC200B" w:rsidP="007A3AD1">
      <w:pPr>
        <w:spacing w:before="199" w:after="199" w:line="336" w:lineRule="auto"/>
        <w:ind w:left="120"/>
        <w:jc w:val="both"/>
        <w:rPr>
          <w:lang w:val="ru-RU"/>
        </w:rPr>
      </w:pPr>
      <w:bookmarkStart w:id="10" w:name="block-53164360"/>
      <w:bookmarkEnd w:id="9"/>
      <w:r w:rsidRPr="00DC200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</w:t>
      </w:r>
      <w:r w:rsidR="00007F36">
        <w:rPr>
          <w:rFonts w:ascii="Times New Roman" w:hAnsi="Times New Roman"/>
          <w:b/>
          <w:color w:val="000000"/>
          <w:sz w:val="28"/>
          <w:lang w:val="ru-RU"/>
        </w:rPr>
        <w:t xml:space="preserve">ЕБОВАНИЯ К РЕЗУЛЬТАТАМ ОСВОЕНИЯ 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 xml:space="preserve">ОСНОВНОЙ </w:t>
      </w:r>
      <w:r w:rsidRPr="007A3AD1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/>
              <w:ind w:left="272"/>
              <w:rPr>
                <w:lang w:val="ru-RU"/>
              </w:rPr>
            </w:pPr>
            <w:r w:rsidRPr="00DC2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ю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однокоренные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слова, отвечающие на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вопросы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«какой?», «какая?», «какое?», «какие?»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proofErr w:type="gram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чт</w:t>
            </w:r>
            <w:proofErr w:type="spellEnd"/>
            <w:proofErr w:type="gram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щн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нч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под диктовку (без пропусков и искажений букв) слова,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тексты объёмом не более 45 слов с учётом изученных правил правописания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14163F" w:rsidRPr="00F87E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14163F" w:rsidRPr="00DC200B" w:rsidRDefault="0014163F" w:rsidP="007A3AD1">
      <w:pPr>
        <w:spacing w:after="0"/>
        <w:rPr>
          <w:lang w:val="ru-RU"/>
        </w:rPr>
      </w:pPr>
    </w:p>
    <w:p w:rsidR="0014163F" w:rsidRPr="007A3AD1" w:rsidRDefault="00DC200B" w:rsidP="007A3AD1">
      <w:pPr>
        <w:spacing w:before="199" w:after="199"/>
        <w:ind w:left="120"/>
        <w:rPr>
          <w:lang w:val="ru-RU"/>
        </w:rPr>
      </w:pPr>
      <w:bookmarkStart w:id="11" w:name="block-53164362"/>
      <w:bookmarkEnd w:id="10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6"/>
        <w:gridCol w:w="7994"/>
      </w:tblGrid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Смыслоразличительная функция звуков; различение звуков и букв; различение ударных и безударных гласных звуков, согласного звука [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’] и гласного звука [и], твёрдых и мягких согласных звуков, звонких и глухих согласных звуков; шипящие согласные звуки [ж], [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], [ч’], [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’]; обозначение на письме твёрдости и мягкости согласных звуков, функции букв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ю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  <w:proofErr w:type="gram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  <w:proofErr w:type="gram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ю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  <w:proofErr w:type="gram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  <w:proofErr w:type="gram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  <w:proofErr w:type="gram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распространённые предлоги: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  <w:proofErr w:type="gramEnd"/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Отличие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ши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ща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чу,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  <w:proofErr w:type="gramEnd"/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щн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нч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Проверяемые безударные гласные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Парные звонкие и глухие согласные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14163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открытка</w:t>
            </w:r>
            <w:proofErr w:type="spellEnd"/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14163F" w:rsidRPr="00F87EA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Default="0014163F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Default="007A3AD1">
      <w:pPr>
        <w:spacing w:after="0"/>
        <w:ind w:left="120"/>
        <w:rPr>
          <w:lang w:val="ru-RU"/>
        </w:rPr>
      </w:pPr>
    </w:p>
    <w:p w:rsidR="007A3AD1" w:rsidRPr="00DC200B" w:rsidRDefault="007A3AD1">
      <w:pPr>
        <w:spacing w:after="0"/>
        <w:ind w:left="120"/>
        <w:rPr>
          <w:lang w:val="ru-RU"/>
        </w:rPr>
      </w:pPr>
    </w:p>
    <w:p w:rsidR="0014163F" w:rsidRPr="00DC200B" w:rsidRDefault="00DC200B">
      <w:pPr>
        <w:spacing w:after="0"/>
        <w:ind w:left="120"/>
        <w:rPr>
          <w:lang w:val="ru-RU"/>
        </w:rPr>
      </w:pPr>
      <w:bookmarkStart w:id="12" w:name="block-53164361"/>
      <w:bookmarkEnd w:id="11"/>
      <w:r w:rsidRPr="00DC200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14163F" w:rsidRPr="00DC200B" w:rsidRDefault="00DC200B">
      <w:pPr>
        <w:spacing w:after="0" w:line="480" w:lineRule="auto"/>
        <w:ind w:left="120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4163F" w:rsidRPr="007A3AD1" w:rsidRDefault="00DC200B" w:rsidP="007A3AD1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3" w:name="dce57170-aafe-4279-bc99-7e0b1532e74c"/>
      <w:r w:rsidRPr="007A3AD1">
        <w:rPr>
          <w:rFonts w:ascii="Times New Roman" w:hAnsi="Times New Roman" w:cs="Times New Roman"/>
          <w:sz w:val="28"/>
          <w:szCs w:val="28"/>
          <w:lang w:val="ru-RU"/>
        </w:rPr>
        <w:t xml:space="preserve">• Русский язык: 2-й класс: учебник: в 2 частях; 14-е издание, переработанное </w:t>
      </w:r>
      <w:proofErr w:type="spellStart"/>
      <w:r w:rsidRPr="007A3AD1">
        <w:rPr>
          <w:rFonts w:ascii="Times New Roman" w:hAnsi="Times New Roman" w:cs="Times New Roman"/>
          <w:sz w:val="28"/>
          <w:szCs w:val="28"/>
          <w:lang w:val="ru-RU"/>
        </w:rPr>
        <w:t>Канакина</w:t>
      </w:r>
      <w:proofErr w:type="spellEnd"/>
      <w:r w:rsidRPr="007A3AD1">
        <w:rPr>
          <w:rFonts w:ascii="Times New Roman" w:hAnsi="Times New Roman" w:cs="Times New Roman"/>
          <w:sz w:val="28"/>
          <w:szCs w:val="28"/>
          <w:lang w:val="ru-RU"/>
        </w:rPr>
        <w:t xml:space="preserve"> В.П., Горецкий В.Г. Акционерное общество «Издательство «Просвещение»</w:t>
      </w:r>
      <w:bookmarkEnd w:id="13"/>
    </w:p>
    <w:p w:rsidR="0014163F" w:rsidRPr="007A3AD1" w:rsidRDefault="00DC200B" w:rsidP="007A3AD1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4" w:name="38d304dc-3a0e-4920-9e36-0e61f39a7237"/>
      <w:proofErr w:type="spellStart"/>
      <w:r w:rsidRPr="007A3AD1">
        <w:rPr>
          <w:rFonts w:ascii="Times New Roman" w:hAnsi="Times New Roman" w:cs="Times New Roman"/>
          <w:sz w:val="28"/>
          <w:szCs w:val="28"/>
          <w:lang w:val="ru-RU"/>
        </w:rPr>
        <w:t>В.П.Канакина</w:t>
      </w:r>
      <w:proofErr w:type="spellEnd"/>
      <w:r w:rsidRPr="007A3AD1">
        <w:rPr>
          <w:rFonts w:ascii="Times New Roman" w:hAnsi="Times New Roman" w:cs="Times New Roman"/>
          <w:sz w:val="28"/>
          <w:szCs w:val="28"/>
          <w:lang w:val="ru-RU"/>
        </w:rPr>
        <w:t xml:space="preserve"> "Рабочая тетрадь по русскому языку. 1-2 части. Москва. Просвещение 2025г</w:t>
      </w:r>
      <w:bookmarkEnd w:id="14"/>
    </w:p>
    <w:p w:rsidR="0014163F" w:rsidRPr="007A3AD1" w:rsidRDefault="00DC200B" w:rsidP="007A3AD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A3AD1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МАТЕРИАЛЫ ДЛЯ УЧИТЕЛЯ</w:t>
      </w:r>
    </w:p>
    <w:p w:rsidR="0014163F" w:rsidRPr="007A3AD1" w:rsidRDefault="00DC200B" w:rsidP="007A3AD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A3AD1">
        <w:rPr>
          <w:rFonts w:ascii="Times New Roman" w:hAnsi="Times New Roman" w:cs="Times New Roman"/>
          <w:sz w:val="28"/>
          <w:szCs w:val="28"/>
          <w:lang w:val="ru-RU"/>
        </w:rPr>
        <w:t xml:space="preserve">Учебное пособие «Русский язык. Методические рекомендации. 2 класс» (авт. В. П. </w:t>
      </w:r>
      <w:proofErr w:type="spellStart"/>
      <w:r w:rsidRPr="007A3AD1">
        <w:rPr>
          <w:rFonts w:ascii="Times New Roman" w:hAnsi="Times New Roman" w:cs="Times New Roman"/>
          <w:sz w:val="28"/>
          <w:szCs w:val="28"/>
          <w:lang w:val="ru-RU"/>
        </w:rPr>
        <w:t>Канакина</w:t>
      </w:r>
      <w:proofErr w:type="spellEnd"/>
      <w:r w:rsidRPr="007A3AD1">
        <w:rPr>
          <w:rFonts w:ascii="Times New Roman" w:hAnsi="Times New Roman" w:cs="Times New Roman"/>
          <w:sz w:val="28"/>
          <w:szCs w:val="28"/>
          <w:lang w:val="ru-RU"/>
        </w:rPr>
        <w:t xml:space="preserve">) подготовлено к учебнику «Русский язык. 2 класс» (авт. В. П. </w:t>
      </w:r>
      <w:proofErr w:type="spellStart"/>
      <w:r w:rsidRPr="007A3AD1">
        <w:rPr>
          <w:rFonts w:ascii="Times New Roman" w:hAnsi="Times New Roman" w:cs="Times New Roman"/>
          <w:sz w:val="28"/>
          <w:szCs w:val="28"/>
          <w:lang w:val="ru-RU"/>
        </w:rPr>
        <w:t>Канакина</w:t>
      </w:r>
      <w:proofErr w:type="spellEnd"/>
      <w:r w:rsidRPr="007A3AD1">
        <w:rPr>
          <w:rFonts w:ascii="Times New Roman" w:hAnsi="Times New Roman" w:cs="Times New Roman"/>
          <w:sz w:val="28"/>
          <w:szCs w:val="28"/>
          <w:lang w:val="ru-RU"/>
        </w:rPr>
        <w:t>, В. Г. Горецкий), доработанному в соответствии с требованиями Федерального государственного образовательного стандарта начального общего образования.</w:t>
      </w:r>
      <w:r w:rsidRPr="007A3AD1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5" w:name="90a527ce-5992-48fa-934a-f9ebf19234e8"/>
      <w:r w:rsidRPr="007A3A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A3AD1">
        <w:rPr>
          <w:rFonts w:ascii="Times New Roman" w:hAnsi="Times New Roman" w:cs="Times New Roman"/>
          <w:sz w:val="28"/>
          <w:szCs w:val="28"/>
          <w:lang w:val="ru-RU"/>
        </w:rPr>
        <w:t>И.Ф.Яценко</w:t>
      </w:r>
      <w:proofErr w:type="spellEnd"/>
      <w:r w:rsidRPr="007A3AD1">
        <w:rPr>
          <w:rFonts w:ascii="Times New Roman" w:hAnsi="Times New Roman" w:cs="Times New Roman"/>
          <w:sz w:val="28"/>
          <w:szCs w:val="28"/>
          <w:lang w:val="ru-RU"/>
        </w:rPr>
        <w:t xml:space="preserve"> "Поурочные разработки по русскому языку"</w:t>
      </w:r>
      <w:proofErr w:type="gramStart"/>
      <w:r w:rsidRPr="007A3AD1">
        <w:rPr>
          <w:rFonts w:ascii="Times New Roman" w:hAnsi="Times New Roman" w:cs="Times New Roman"/>
          <w:sz w:val="28"/>
          <w:szCs w:val="28"/>
          <w:lang w:val="ru-RU"/>
        </w:rPr>
        <w:t>.М</w:t>
      </w:r>
      <w:proofErr w:type="gramEnd"/>
      <w:r w:rsidRPr="007A3AD1">
        <w:rPr>
          <w:rFonts w:ascii="Times New Roman" w:hAnsi="Times New Roman" w:cs="Times New Roman"/>
          <w:sz w:val="28"/>
          <w:szCs w:val="28"/>
          <w:lang w:val="ru-RU"/>
        </w:rPr>
        <w:t xml:space="preserve">осква. </w:t>
      </w:r>
      <w:proofErr w:type="spellStart"/>
      <w:r w:rsidRPr="007A3AD1"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 w:rsidRPr="007A3AD1">
        <w:rPr>
          <w:rFonts w:ascii="Times New Roman" w:hAnsi="Times New Roman" w:cs="Times New Roman"/>
          <w:sz w:val="28"/>
          <w:szCs w:val="28"/>
          <w:lang w:val="ru-RU"/>
        </w:rPr>
        <w:t xml:space="preserve"> 2022г</w:t>
      </w:r>
      <w:bookmarkEnd w:id="15"/>
    </w:p>
    <w:p w:rsidR="0014163F" w:rsidRPr="007A3AD1" w:rsidRDefault="00DC200B" w:rsidP="007A3AD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A3AD1">
        <w:rPr>
          <w:rFonts w:ascii="Times New Roman" w:hAnsi="Times New Roman" w:cs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38115F" w:rsidRPr="0038115F" w:rsidRDefault="0038115F" w:rsidP="0038115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115F">
        <w:rPr>
          <w:rFonts w:ascii="Times New Roman" w:hAnsi="Times New Roman" w:cs="Times New Roman"/>
          <w:sz w:val="28"/>
          <w:szCs w:val="28"/>
          <w:lang w:val="ru-RU"/>
        </w:rPr>
        <w:t>https://m.edsoo.ru/7f410de8</w:t>
      </w:r>
    </w:p>
    <w:p w:rsidR="0038115F" w:rsidRPr="0038115F" w:rsidRDefault="0038115F" w:rsidP="0038115F">
      <w:pPr>
        <w:rPr>
          <w:rFonts w:ascii="Times New Roman" w:hAnsi="Times New Roman" w:cs="Times New Roman"/>
          <w:sz w:val="28"/>
          <w:szCs w:val="28"/>
          <w:lang w:val="ru-RU"/>
        </w:rPr>
        <w:sectPr w:rsidR="0038115F" w:rsidRPr="0038115F">
          <w:pgSz w:w="11906" w:h="16383"/>
          <w:pgMar w:top="1134" w:right="850" w:bottom="1134" w:left="1701" w:header="720" w:footer="720" w:gutter="0"/>
          <w:cols w:space="720"/>
        </w:sectPr>
      </w:pP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https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://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edsoo</w:t>
      </w:r>
      <w:proofErr w:type="spellEnd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proofErr w:type="spellEnd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/</w:t>
      </w:r>
      <w:r w:rsidRPr="003811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http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://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www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mon</w:t>
      </w:r>
      <w:proofErr w:type="spellEnd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gov</w:t>
      </w:r>
      <w:proofErr w:type="spellEnd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proofErr w:type="spellEnd"/>
      <w:r w:rsidRPr="003811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http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://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www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ed</w:t>
      </w:r>
      <w:proofErr w:type="spellEnd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gov</w:t>
      </w:r>
      <w:proofErr w:type="spellEnd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proofErr w:type="spellEnd"/>
      <w:r w:rsidRPr="003811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http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://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www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edu</w:t>
      </w:r>
      <w:proofErr w:type="spellEnd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proofErr w:type="spellEnd"/>
      <w:r w:rsidRPr="003811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http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://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www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school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edu</w:t>
      </w:r>
      <w:proofErr w:type="spellEnd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proofErr w:type="spellEnd"/>
      <w:r w:rsidRPr="003811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http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://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www</w:t>
      </w:r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ndce</w:t>
      </w:r>
      <w:proofErr w:type="spellEnd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edu</w:t>
      </w:r>
      <w:proofErr w:type="spellEnd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Pr="0038115F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proofErr w:type="spellEnd"/>
    </w:p>
    <w:bookmarkEnd w:id="12"/>
    <w:p w:rsidR="00DC200B" w:rsidRPr="00DC200B" w:rsidRDefault="00DC200B">
      <w:pPr>
        <w:rPr>
          <w:lang w:val="ru-RU"/>
        </w:rPr>
      </w:pPr>
    </w:p>
    <w:sectPr w:rsidR="00DC200B" w:rsidRPr="00DC200B" w:rsidSect="0014163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DAF" w:rsidRDefault="00E51DAF" w:rsidP="005220B7">
      <w:pPr>
        <w:spacing w:after="0" w:line="240" w:lineRule="auto"/>
      </w:pPr>
      <w:r>
        <w:separator/>
      </w:r>
    </w:p>
  </w:endnote>
  <w:endnote w:type="continuationSeparator" w:id="1">
    <w:p w:rsidR="00E51DAF" w:rsidRDefault="00E51DAF" w:rsidP="00522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7157"/>
      <w:docPartObj>
        <w:docPartGallery w:val="Page Numbers (Bottom of Page)"/>
        <w:docPartUnique/>
      </w:docPartObj>
    </w:sdtPr>
    <w:sdtContent>
      <w:p w:rsidR="003746FA" w:rsidRDefault="00221171">
        <w:pPr>
          <w:pStyle w:val="ae"/>
          <w:jc w:val="center"/>
        </w:pPr>
        <w:fldSimple w:instr=" PAGE   \* MERGEFORMAT ">
          <w:r w:rsidR="00F87EA5">
            <w:rPr>
              <w:noProof/>
            </w:rPr>
            <w:t>42</w:t>
          </w:r>
        </w:fldSimple>
      </w:p>
    </w:sdtContent>
  </w:sdt>
  <w:p w:rsidR="003746FA" w:rsidRDefault="003746FA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DAF" w:rsidRDefault="00E51DAF" w:rsidP="005220B7">
      <w:pPr>
        <w:spacing w:after="0" w:line="240" w:lineRule="auto"/>
      </w:pPr>
      <w:r>
        <w:separator/>
      </w:r>
    </w:p>
  </w:footnote>
  <w:footnote w:type="continuationSeparator" w:id="1">
    <w:p w:rsidR="00E51DAF" w:rsidRDefault="00E51DAF" w:rsidP="00522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41309"/>
    <w:multiLevelType w:val="multilevel"/>
    <w:tmpl w:val="F73C7E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4F4815"/>
    <w:multiLevelType w:val="hybridMultilevel"/>
    <w:tmpl w:val="C27CA85A"/>
    <w:lvl w:ilvl="0" w:tplc="8B8E2A5E">
      <w:start w:val="1"/>
      <w:numFmt w:val="decimal"/>
      <w:lvlText w:val="%1)"/>
      <w:lvlJc w:val="left"/>
      <w:pPr>
        <w:ind w:left="480" w:hanging="360"/>
      </w:pPr>
      <w:rPr>
        <w:rFonts w:ascii="Times New Roman" w:hAnsi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19173C96"/>
    <w:multiLevelType w:val="multilevel"/>
    <w:tmpl w:val="FE800C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0C1492"/>
    <w:multiLevelType w:val="multilevel"/>
    <w:tmpl w:val="D7F0A6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C12DBC"/>
    <w:multiLevelType w:val="multilevel"/>
    <w:tmpl w:val="684EE3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303AAC"/>
    <w:multiLevelType w:val="multilevel"/>
    <w:tmpl w:val="33A0E0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8D7903"/>
    <w:multiLevelType w:val="multilevel"/>
    <w:tmpl w:val="5F4420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FC1633"/>
    <w:multiLevelType w:val="multilevel"/>
    <w:tmpl w:val="9D7C24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1AD520C"/>
    <w:multiLevelType w:val="multilevel"/>
    <w:tmpl w:val="C4B865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50F0A34"/>
    <w:multiLevelType w:val="multilevel"/>
    <w:tmpl w:val="44D4F0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9492A6E"/>
    <w:multiLevelType w:val="multilevel"/>
    <w:tmpl w:val="E864D4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F233C35"/>
    <w:multiLevelType w:val="multilevel"/>
    <w:tmpl w:val="15B87D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3373B32"/>
    <w:multiLevelType w:val="multilevel"/>
    <w:tmpl w:val="7EA88F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8F33B38"/>
    <w:multiLevelType w:val="multilevel"/>
    <w:tmpl w:val="34341CB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D2641EA"/>
    <w:multiLevelType w:val="multilevel"/>
    <w:tmpl w:val="FC9486B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FA34AC3"/>
    <w:multiLevelType w:val="multilevel"/>
    <w:tmpl w:val="C95A0A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263399A"/>
    <w:multiLevelType w:val="multilevel"/>
    <w:tmpl w:val="836E916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2656647"/>
    <w:multiLevelType w:val="multilevel"/>
    <w:tmpl w:val="FB1C11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6992478"/>
    <w:multiLevelType w:val="multilevel"/>
    <w:tmpl w:val="8D3A614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7DE62BD"/>
    <w:multiLevelType w:val="multilevel"/>
    <w:tmpl w:val="64600B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C633139"/>
    <w:multiLevelType w:val="multilevel"/>
    <w:tmpl w:val="2B76D9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F595ED9"/>
    <w:multiLevelType w:val="multilevel"/>
    <w:tmpl w:val="CE646F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3"/>
  </w:num>
  <w:num w:numId="3">
    <w:abstractNumId w:val="14"/>
  </w:num>
  <w:num w:numId="4">
    <w:abstractNumId w:val="12"/>
  </w:num>
  <w:num w:numId="5">
    <w:abstractNumId w:val="17"/>
  </w:num>
  <w:num w:numId="6">
    <w:abstractNumId w:val="15"/>
  </w:num>
  <w:num w:numId="7">
    <w:abstractNumId w:val="0"/>
  </w:num>
  <w:num w:numId="8">
    <w:abstractNumId w:val="6"/>
  </w:num>
  <w:num w:numId="9">
    <w:abstractNumId w:val="8"/>
  </w:num>
  <w:num w:numId="10">
    <w:abstractNumId w:val="19"/>
  </w:num>
  <w:num w:numId="11">
    <w:abstractNumId w:val="5"/>
  </w:num>
  <w:num w:numId="12">
    <w:abstractNumId w:val="4"/>
  </w:num>
  <w:num w:numId="13">
    <w:abstractNumId w:val="20"/>
  </w:num>
  <w:num w:numId="14">
    <w:abstractNumId w:val="9"/>
  </w:num>
  <w:num w:numId="15">
    <w:abstractNumId w:val="18"/>
  </w:num>
  <w:num w:numId="16">
    <w:abstractNumId w:val="21"/>
  </w:num>
  <w:num w:numId="17">
    <w:abstractNumId w:val="7"/>
  </w:num>
  <w:num w:numId="18">
    <w:abstractNumId w:val="10"/>
  </w:num>
  <w:num w:numId="19">
    <w:abstractNumId w:val="11"/>
  </w:num>
  <w:num w:numId="20">
    <w:abstractNumId w:val="2"/>
  </w:num>
  <w:num w:numId="21">
    <w:abstractNumId w:val="3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163F"/>
    <w:rsid w:val="00007F36"/>
    <w:rsid w:val="0006020A"/>
    <w:rsid w:val="0014163F"/>
    <w:rsid w:val="002122CA"/>
    <w:rsid w:val="00221171"/>
    <w:rsid w:val="0031283B"/>
    <w:rsid w:val="00354375"/>
    <w:rsid w:val="003746FA"/>
    <w:rsid w:val="0038115F"/>
    <w:rsid w:val="005220B7"/>
    <w:rsid w:val="00544DB9"/>
    <w:rsid w:val="005F6472"/>
    <w:rsid w:val="007A3AD1"/>
    <w:rsid w:val="00A758B5"/>
    <w:rsid w:val="00C16D82"/>
    <w:rsid w:val="00C6464C"/>
    <w:rsid w:val="00D7186D"/>
    <w:rsid w:val="00DC200B"/>
    <w:rsid w:val="00E51DAF"/>
    <w:rsid w:val="00EE679B"/>
    <w:rsid w:val="00F07829"/>
    <w:rsid w:val="00F87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4163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416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22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220B7"/>
  </w:style>
  <w:style w:type="paragraph" w:styleId="af0">
    <w:name w:val="List Paragraph"/>
    <w:basedOn w:val="a"/>
    <w:uiPriority w:val="99"/>
    <w:unhideWhenUsed/>
    <w:rsid w:val="003746FA"/>
    <w:pPr>
      <w:ind w:left="720"/>
      <w:contextualSpacing/>
    </w:pPr>
  </w:style>
  <w:style w:type="character" w:customStyle="1" w:styleId="c8">
    <w:name w:val="c8"/>
    <w:basedOn w:val="a0"/>
    <w:rsid w:val="0038115F"/>
  </w:style>
  <w:style w:type="paragraph" w:styleId="af1">
    <w:name w:val="Balloon Text"/>
    <w:basedOn w:val="a"/>
    <w:link w:val="af2"/>
    <w:uiPriority w:val="99"/>
    <w:semiHidden/>
    <w:unhideWhenUsed/>
    <w:rsid w:val="00F87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87E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lesson/3487/" TargetMode="External"/><Relationship Id="rId117" Type="http://schemas.openxmlformats.org/officeDocument/2006/relationships/hyperlink" Target="https://resh.edu.ru/subject/lesson/3986/" TargetMode="External"/><Relationship Id="rId21" Type="http://schemas.openxmlformats.org/officeDocument/2006/relationships/hyperlink" Target="https://resh.edu.ru/subject/lesson/3953/" TargetMode="External"/><Relationship Id="rId42" Type="http://schemas.openxmlformats.org/officeDocument/2006/relationships/hyperlink" Target="https://resh.edu.ru/subject/lesson/6080/" TargetMode="External"/><Relationship Id="rId47" Type="http://schemas.openxmlformats.org/officeDocument/2006/relationships/hyperlink" Target="https://resh.edu.ru/subject/lesson/5296/" TargetMode="External"/><Relationship Id="rId63" Type="http://schemas.openxmlformats.org/officeDocument/2006/relationships/hyperlink" Target="https://resh.edu.ru/subject/lesson/3552/" TargetMode="External"/><Relationship Id="rId68" Type="http://schemas.openxmlformats.org/officeDocument/2006/relationships/hyperlink" Target="https://resh.edu.ru/subject/lesson/3560/" TargetMode="External"/><Relationship Id="rId84" Type="http://schemas.openxmlformats.org/officeDocument/2006/relationships/hyperlink" Target="https://resh.edu.ru/subject/lesson/6004/" TargetMode="External"/><Relationship Id="rId89" Type="http://schemas.openxmlformats.org/officeDocument/2006/relationships/hyperlink" Target="https://resh.edu.ru/subject/lesson/3582/" TargetMode="External"/><Relationship Id="rId112" Type="http://schemas.openxmlformats.org/officeDocument/2006/relationships/hyperlink" Target="https://resh.edu.ru/subject/lesson/4241/" TargetMode="External"/><Relationship Id="rId133" Type="http://schemas.openxmlformats.org/officeDocument/2006/relationships/hyperlink" Target="https://resh.edu.ru/subject/lesson/3616/" TargetMode="External"/><Relationship Id="rId138" Type="http://schemas.openxmlformats.org/officeDocument/2006/relationships/hyperlink" Target="https://resh.edu.ru/subject/lesson/5340/" TargetMode="External"/><Relationship Id="rId16" Type="http://schemas.openxmlformats.org/officeDocument/2006/relationships/hyperlink" Target="https://resh.edu.ru/subject/lesson/3582/" TargetMode="External"/><Relationship Id="rId107" Type="http://schemas.openxmlformats.org/officeDocument/2006/relationships/hyperlink" Target="https://resh.edu.ru/subject/lesson/5346/" TargetMode="External"/><Relationship Id="rId11" Type="http://schemas.openxmlformats.org/officeDocument/2006/relationships/hyperlink" Target="https://resh.edu.ru/subject/lesson/5283/" TargetMode="External"/><Relationship Id="rId32" Type="http://schemas.openxmlformats.org/officeDocument/2006/relationships/hyperlink" Target="https://resh.edu.ru/subject/lesson/5292/" TargetMode="External"/><Relationship Id="rId37" Type="http://schemas.openxmlformats.org/officeDocument/2006/relationships/hyperlink" Target="https://resh.edu.ru/subject/lesson/4203/" TargetMode="External"/><Relationship Id="rId53" Type="http://schemas.openxmlformats.org/officeDocument/2006/relationships/hyperlink" Target="https://resh.edu.ru/subject/lesson/4205/" TargetMode="External"/><Relationship Id="rId58" Type="http://schemas.openxmlformats.org/officeDocument/2006/relationships/hyperlink" Target="https://resh.edu.ru/subject/lesson/3539/" TargetMode="External"/><Relationship Id="rId74" Type="http://schemas.openxmlformats.org/officeDocument/2006/relationships/hyperlink" Target="https://resh.edu.ru/subject/lesson/4226/" TargetMode="External"/><Relationship Id="rId79" Type="http://schemas.openxmlformats.org/officeDocument/2006/relationships/hyperlink" Target="https://resh.edu.ru/subject/lesson/4223/" TargetMode="External"/><Relationship Id="rId102" Type="http://schemas.openxmlformats.org/officeDocument/2006/relationships/hyperlink" Target="https://resh.edu.ru/subject/lesson/3975/" TargetMode="External"/><Relationship Id="rId123" Type="http://schemas.openxmlformats.org/officeDocument/2006/relationships/hyperlink" Target="https://resh.edu.ru/subject/lesson/3601/" TargetMode="External"/><Relationship Id="rId128" Type="http://schemas.openxmlformats.org/officeDocument/2006/relationships/hyperlink" Target="https://resh.edu.ru/subject/lesson/5343/" TargetMode="External"/><Relationship Id="rId144" Type="http://schemas.openxmlformats.org/officeDocument/2006/relationships/hyperlink" Target="https://resh.edu.ru/subject/lesson/5344/" TargetMode="External"/><Relationship Id="rId149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hyperlink" Target="https://resh.edu.ru/subject/lesson/5324/" TargetMode="External"/><Relationship Id="rId95" Type="http://schemas.openxmlformats.org/officeDocument/2006/relationships/hyperlink" Target="https://resh.edu.ru/subject/lesson/5324/" TargetMode="External"/><Relationship Id="rId22" Type="http://schemas.openxmlformats.org/officeDocument/2006/relationships/hyperlink" Target="https://resh.edu.ru/subject/lesson/6476/" TargetMode="External"/><Relationship Id="rId27" Type="http://schemas.openxmlformats.org/officeDocument/2006/relationships/hyperlink" Target="https://resh.edu.ru/subject/lesson/5289/" TargetMode="External"/><Relationship Id="rId43" Type="http://schemas.openxmlformats.org/officeDocument/2006/relationships/hyperlink" Target="https://resh.edu.ru/subject/lesson/6080/" TargetMode="External"/><Relationship Id="rId48" Type="http://schemas.openxmlformats.org/officeDocument/2006/relationships/hyperlink" Target="https://resh.edu.ru/subject/lesson/3501/" TargetMode="External"/><Relationship Id="rId64" Type="http://schemas.openxmlformats.org/officeDocument/2006/relationships/hyperlink" Target="https://resh.edu.ru/subject/lesson/3552/" TargetMode="External"/><Relationship Id="rId69" Type="http://schemas.openxmlformats.org/officeDocument/2006/relationships/hyperlink" Target="https://resh.edu.ru/subject/lesson/3560/" TargetMode="External"/><Relationship Id="rId113" Type="http://schemas.openxmlformats.org/officeDocument/2006/relationships/hyperlink" Target="https://resh.edu.ru/subject/lesson/5340/" TargetMode="External"/><Relationship Id="rId118" Type="http://schemas.openxmlformats.org/officeDocument/2006/relationships/hyperlink" Target="https://resh.edu.ru/subject/lesson/5339/" TargetMode="External"/><Relationship Id="rId134" Type="http://schemas.openxmlformats.org/officeDocument/2006/relationships/hyperlink" Target="https://resh.edu.ru/subject/lesson/5344/" TargetMode="External"/><Relationship Id="rId139" Type="http://schemas.openxmlformats.org/officeDocument/2006/relationships/hyperlink" Target="https://resh.edu.ru/subject/lesson/5340/" TargetMode="External"/><Relationship Id="rId80" Type="http://schemas.openxmlformats.org/officeDocument/2006/relationships/hyperlink" Target="https://resh.edu.ru/subject/lesson/6006/" TargetMode="External"/><Relationship Id="rId85" Type="http://schemas.openxmlformats.org/officeDocument/2006/relationships/hyperlink" Target="https://resh.edu.ru/subject/lesson/3582/" TargetMode="External"/><Relationship Id="rId150" Type="http://schemas.microsoft.com/office/2007/relationships/stylesWithEffects" Target="stylesWithEffects.xm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lesson/6316/" TargetMode="External"/><Relationship Id="rId17" Type="http://schemas.openxmlformats.org/officeDocument/2006/relationships/hyperlink" Target="https://resh.edu.ru/subject/lesson/3481/" TargetMode="External"/><Relationship Id="rId25" Type="http://schemas.openxmlformats.org/officeDocument/2006/relationships/hyperlink" Target="https://resh.edu.ru/subject/lesson/3487/" TargetMode="External"/><Relationship Id="rId33" Type="http://schemas.openxmlformats.org/officeDocument/2006/relationships/hyperlink" Target="https://resh.edu.ru/subject/lesson/5292/" TargetMode="External"/><Relationship Id="rId38" Type="http://schemas.openxmlformats.org/officeDocument/2006/relationships/hyperlink" Target="https://resh.edu.ru/subject/lesson/4203/" TargetMode="External"/><Relationship Id="rId46" Type="http://schemas.openxmlformats.org/officeDocument/2006/relationships/hyperlink" Target="https://resh.edu.ru/subject/lesson/6080/" TargetMode="External"/><Relationship Id="rId59" Type="http://schemas.openxmlformats.org/officeDocument/2006/relationships/hyperlink" Target="https://resh.edu.ru/subject/lesson/3539/" TargetMode="External"/><Relationship Id="rId67" Type="http://schemas.openxmlformats.org/officeDocument/2006/relationships/hyperlink" Target="https://resh.edu.ru/subject/lesson/3560/" TargetMode="External"/><Relationship Id="rId103" Type="http://schemas.openxmlformats.org/officeDocument/2006/relationships/hyperlink" Target="https://resh.edu.ru/subject/lesson/3975/" TargetMode="External"/><Relationship Id="rId108" Type="http://schemas.openxmlformats.org/officeDocument/2006/relationships/hyperlink" Target="https://resh.edu.ru/subject/lesson/5338/" TargetMode="External"/><Relationship Id="rId116" Type="http://schemas.openxmlformats.org/officeDocument/2006/relationships/hyperlink" Target="https://resh.edu.ru/subject/lesson/3986/" TargetMode="External"/><Relationship Id="rId124" Type="http://schemas.openxmlformats.org/officeDocument/2006/relationships/hyperlink" Target="https://resh.edu.ru/subject/lesson/4279/" TargetMode="External"/><Relationship Id="rId129" Type="http://schemas.openxmlformats.org/officeDocument/2006/relationships/hyperlink" Target="https://resh.edu.ru/subject/lesson/4242/" TargetMode="External"/><Relationship Id="rId137" Type="http://schemas.openxmlformats.org/officeDocument/2006/relationships/hyperlink" Target="https://resh.edu.ru/subject/lesson/5340/" TargetMode="External"/><Relationship Id="rId20" Type="http://schemas.openxmlformats.org/officeDocument/2006/relationships/hyperlink" Target="https://resh.edu.ru/subject/lesson/4202/" TargetMode="External"/><Relationship Id="rId41" Type="http://schemas.openxmlformats.org/officeDocument/2006/relationships/hyperlink" Target="https://resh.edu.ru/subject/lesson/5293/" TargetMode="External"/><Relationship Id="rId54" Type="http://schemas.openxmlformats.org/officeDocument/2006/relationships/hyperlink" Target="https://resh.edu.ru/subject/lesson/4205/" TargetMode="External"/><Relationship Id="rId62" Type="http://schemas.openxmlformats.org/officeDocument/2006/relationships/hyperlink" Target="https://resh.edu.ru/subject/lesson/3552/" TargetMode="External"/><Relationship Id="rId70" Type="http://schemas.openxmlformats.org/officeDocument/2006/relationships/hyperlink" Target="https://resh.edu.ru/subject/lesson/6007/" TargetMode="External"/><Relationship Id="rId75" Type="http://schemas.openxmlformats.org/officeDocument/2006/relationships/hyperlink" Target="https://resh.edu.ru/subject/lesson/4226/" TargetMode="External"/><Relationship Id="rId83" Type="http://schemas.openxmlformats.org/officeDocument/2006/relationships/hyperlink" Target="https://resh.edu.ru/subject/lesson/6004/" TargetMode="External"/><Relationship Id="rId88" Type="http://schemas.openxmlformats.org/officeDocument/2006/relationships/hyperlink" Target="https://resh.edu.ru/subject/lesson/3582/" TargetMode="External"/><Relationship Id="rId91" Type="http://schemas.openxmlformats.org/officeDocument/2006/relationships/hyperlink" Target="https://resh.edu.ru/subject/lesson/3582/" TargetMode="External"/><Relationship Id="rId96" Type="http://schemas.openxmlformats.org/officeDocument/2006/relationships/hyperlink" Target="https://resh.edu.ru/subject/lesson/5324/" TargetMode="External"/><Relationship Id="rId111" Type="http://schemas.openxmlformats.org/officeDocument/2006/relationships/hyperlink" Target="https://resh.edu.ru/subject/lesson/5340/" TargetMode="External"/><Relationship Id="rId132" Type="http://schemas.openxmlformats.org/officeDocument/2006/relationships/hyperlink" Target="https://resh.edu.ru/subject/lesson/3616/" TargetMode="External"/><Relationship Id="rId140" Type="http://schemas.openxmlformats.org/officeDocument/2006/relationships/hyperlink" Target="https://resh.edu.ru/subject/lesson/3986/" TargetMode="External"/><Relationship Id="rId145" Type="http://schemas.openxmlformats.org/officeDocument/2006/relationships/hyperlink" Target="https://resh.edu.ru/subject/lesson/5344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sh.edu.ru/subject/lesson/4280/" TargetMode="External"/><Relationship Id="rId23" Type="http://schemas.openxmlformats.org/officeDocument/2006/relationships/hyperlink" Target="https://resh.edu.ru/subject/lesson/4225/" TargetMode="External"/><Relationship Id="rId28" Type="http://schemas.openxmlformats.org/officeDocument/2006/relationships/hyperlink" Target="https://resh.edu.ru/subject/lesson/5289/" TargetMode="External"/><Relationship Id="rId36" Type="http://schemas.openxmlformats.org/officeDocument/2006/relationships/hyperlink" Target="https://resh.edu.ru/subject/lesson/6079/" TargetMode="External"/><Relationship Id="rId49" Type="http://schemas.openxmlformats.org/officeDocument/2006/relationships/hyperlink" Target="https://resh.edu.ru/subject/lesson/3501/" TargetMode="External"/><Relationship Id="rId57" Type="http://schemas.openxmlformats.org/officeDocument/2006/relationships/hyperlink" Target="https://resh.edu.ru/subject/lesson/3539/" TargetMode="External"/><Relationship Id="rId106" Type="http://schemas.openxmlformats.org/officeDocument/2006/relationships/hyperlink" Target="https://resh.edu.ru/subject/lesson/5346/" TargetMode="External"/><Relationship Id="rId114" Type="http://schemas.openxmlformats.org/officeDocument/2006/relationships/hyperlink" Target="https://resh.edu.ru/subject/lesson/5339/" TargetMode="External"/><Relationship Id="rId119" Type="http://schemas.openxmlformats.org/officeDocument/2006/relationships/hyperlink" Target="https://resh.edu.ru/subject/lesson/5341/" TargetMode="External"/><Relationship Id="rId127" Type="http://schemas.openxmlformats.org/officeDocument/2006/relationships/hyperlink" Target="https://resh.edu.ru/subject/lesson/5343/" TargetMode="External"/><Relationship Id="rId10" Type="http://schemas.openxmlformats.org/officeDocument/2006/relationships/hyperlink" Target="https://resh.edu.ru/subject/lesson/3953/" TargetMode="External"/><Relationship Id="rId31" Type="http://schemas.openxmlformats.org/officeDocument/2006/relationships/hyperlink" Target="https://resh.edu.ru/subject/lesson/3501/" TargetMode="External"/><Relationship Id="rId44" Type="http://schemas.openxmlformats.org/officeDocument/2006/relationships/hyperlink" Target="https://resh.edu.ru/subject/lesson/6080/" TargetMode="External"/><Relationship Id="rId52" Type="http://schemas.openxmlformats.org/officeDocument/2006/relationships/hyperlink" Target="https://resh.edu.ru/subject/lesson/4219/" TargetMode="External"/><Relationship Id="rId60" Type="http://schemas.openxmlformats.org/officeDocument/2006/relationships/hyperlink" Target="https://resh.edu.ru/subject/lesson/3552/" TargetMode="External"/><Relationship Id="rId65" Type="http://schemas.openxmlformats.org/officeDocument/2006/relationships/hyperlink" Target="https://resh.edu.ru/subject/lesson/6007/" TargetMode="External"/><Relationship Id="rId73" Type="http://schemas.openxmlformats.org/officeDocument/2006/relationships/hyperlink" Target="https://resh.edu.ru/subject/lesson/6000/" TargetMode="External"/><Relationship Id="rId78" Type="http://schemas.openxmlformats.org/officeDocument/2006/relationships/hyperlink" Target="https://resh.edu.ru/subject/lesson/4223/" TargetMode="External"/><Relationship Id="rId81" Type="http://schemas.openxmlformats.org/officeDocument/2006/relationships/hyperlink" Target="https://resh.edu.ru/subject/lesson/6006/" TargetMode="External"/><Relationship Id="rId86" Type="http://schemas.openxmlformats.org/officeDocument/2006/relationships/hyperlink" Target="https://resh.edu.ru/subject/lesson/6004/" TargetMode="External"/><Relationship Id="rId94" Type="http://schemas.openxmlformats.org/officeDocument/2006/relationships/hyperlink" Target="https://resh.edu.ru/subject/lesson/5324/" TargetMode="External"/><Relationship Id="rId99" Type="http://schemas.openxmlformats.org/officeDocument/2006/relationships/hyperlink" Target="https://resh.edu.ru/subject/lesson/5338/" TargetMode="External"/><Relationship Id="rId101" Type="http://schemas.openxmlformats.org/officeDocument/2006/relationships/hyperlink" Target="https://resh.edu.ru/subject/lesson/5338/" TargetMode="External"/><Relationship Id="rId122" Type="http://schemas.openxmlformats.org/officeDocument/2006/relationships/hyperlink" Target="https://resh.edu.ru/subject/lesson/4279/" TargetMode="External"/><Relationship Id="rId130" Type="http://schemas.openxmlformats.org/officeDocument/2006/relationships/hyperlink" Target="https://resh.edu.ru/subject/lesson/4242/" TargetMode="External"/><Relationship Id="rId135" Type="http://schemas.openxmlformats.org/officeDocument/2006/relationships/hyperlink" Target="https://resh.edu.ru/subject/lesson/5344/" TargetMode="External"/><Relationship Id="rId143" Type="http://schemas.openxmlformats.org/officeDocument/2006/relationships/hyperlink" Target="https://resh.edu.ru/subject/lesson/4280/" TargetMode="External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3" Type="http://schemas.openxmlformats.org/officeDocument/2006/relationships/hyperlink" Target="https://resh.edu.ru/subject/lesson/6080/" TargetMode="External"/><Relationship Id="rId18" Type="http://schemas.openxmlformats.org/officeDocument/2006/relationships/hyperlink" Target="https://resh.edu.ru/subject/lesson/4202/" TargetMode="External"/><Relationship Id="rId39" Type="http://schemas.openxmlformats.org/officeDocument/2006/relationships/hyperlink" Target="https://resh.edu.ru/subject/lesson/4204/" TargetMode="External"/><Relationship Id="rId109" Type="http://schemas.openxmlformats.org/officeDocument/2006/relationships/hyperlink" Target="https://resh.edu.ru/subject/lesson/5340/" TargetMode="External"/><Relationship Id="rId34" Type="http://schemas.openxmlformats.org/officeDocument/2006/relationships/hyperlink" Target="https://resh.edu.ru/subject/lesson/5128/" TargetMode="External"/><Relationship Id="rId50" Type="http://schemas.openxmlformats.org/officeDocument/2006/relationships/hyperlink" Target="https://resh.edu.ru/subject/lesson/5295/" TargetMode="External"/><Relationship Id="rId55" Type="http://schemas.openxmlformats.org/officeDocument/2006/relationships/hyperlink" Target="https://resh.edu.ru/subject/lesson/3539/" TargetMode="External"/><Relationship Id="rId76" Type="http://schemas.openxmlformats.org/officeDocument/2006/relationships/hyperlink" Target="https://resh.edu.ru/subject/lesson/3570/" TargetMode="External"/><Relationship Id="rId97" Type="http://schemas.openxmlformats.org/officeDocument/2006/relationships/hyperlink" Target="https://resh.edu.ru/subject/lesson/5324/" TargetMode="External"/><Relationship Id="rId104" Type="http://schemas.openxmlformats.org/officeDocument/2006/relationships/hyperlink" Target="https://resh.edu.ru/subject/lesson/3975/" TargetMode="External"/><Relationship Id="rId120" Type="http://schemas.openxmlformats.org/officeDocument/2006/relationships/hyperlink" Target="https://resh.edu.ru/subject/lesson/5341/" TargetMode="External"/><Relationship Id="rId125" Type="http://schemas.openxmlformats.org/officeDocument/2006/relationships/hyperlink" Target="https://resh.edu.ru/subject/lesson/3601/" TargetMode="External"/><Relationship Id="rId141" Type="http://schemas.openxmlformats.org/officeDocument/2006/relationships/hyperlink" Target="https://resh.edu.ru/subject/lesson/5340/" TargetMode="External"/><Relationship Id="rId146" Type="http://schemas.openxmlformats.org/officeDocument/2006/relationships/hyperlink" Target="https://resh.edu.ru/subject/lesson/4280/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resh.edu.ru/subject/lesson/4226/" TargetMode="External"/><Relationship Id="rId92" Type="http://schemas.openxmlformats.org/officeDocument/2006/relationships/hyperlink" Target="https://resh.edu.ru/subject/lesson/3582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lesson/3501/" TargetMode="External"/><Relationship Id="rId24" Type="http://schemas.openxmlformats.org/officeDocument/2006/relationships/hyperlink" Target="https://resh.edu.ru/subject/lesson/4225/" TargetMode="External"/><Relationship Id="rId40" Type="http://schemas.openxmlformats.org/officeDocument/2006/relationships/hyperlink" Target="https://resh.edu.ru/subject/lesson/4204/" TargetMode="External"/><Relationship Id="rId45" Type="http://schemas.openxmlformats.org/officeDocument/2006/relationships/hyperlink" Target="https://resh.edu.ru/subject/lesson/6080/" TargetMode="External"/><Relationship Id="rId66" Type="http://schemas.openxmlformats.org/officeDocument/2006/relationships/hyperlink" Target="https://resh.edu.ru/subject/lesson/3552/" TargetMode="External"/><Relationship Id="rId87" Type="http://schemas.openxmlformats.org/officeDocument/2006/relationships/hyperlink" Target="https://resh.edu.ru/subject/lesson/3582/" TargetMode="External"/><Relationship Id="rId110" Type="http://schemas.openxmlformats.org/officeDocument/2006/relationships/hyperlink" Target="https://resh.edu.ru/subject/lesson/5340/" TargetMode="External"/><Relationship Id="rId115" Type="http://schemas.openxmlformats.org/officeDocument/2006/relationships/hyperlink" Target="https://resh.edu.ru/subject/lesson/5340/" TargetMode="External"/><Relationship Id="rId131" Type="http://schemas.openxmlformats.org/officeDocument/2006/relationships/hyperlink" Target="https://resh.edu.ru/subject/lesson/4242/" TargetMode="External"/><Relationship Id="rId136" Type="http://schemas.openxmlformats.org/officeDocument/2006/relationships/hyperlink" Target="https://resh.edu.ru/subject/lesson/5344/" TargetMode="External"/><Relationship Id="rId61" Type="http://schemas.openxmlformats.org/officeDocument/2006/relationships/hyperlink" Target="https://resh.edu.ru/subject/lesson/3552/" TargetMode="External"/><Relationship Id="rId82" Type="http://schemas.openxmlformats.org/officeDocument/2006/relationships/hyperlink" Target="https://resh.edu.ru/subject/lesson/6006/" TargetMode="External"/><Relationship Id="rId19" Type="http://schemas.openxmlformats.org/officeDocument/2006/relationships/hyperlink" Target="https://resh.edu.ru/subject/lesson/4202/" TargetMode="External"/><Relationship Id="rId14" Type="http://schemas.openxmlformats.org/officeDocument/2006/relationships/hyperlink" Target="https://resh.edu.ru/subject/lesson/5338/" TargetMode="External"/><Relationship Id="rId30" Type="http://schemas.openxmlformats.org/officeDocument/2006/relationships/hyperlink" Target="https://resh.edu.ru/subject/lesson/3501/" TargetMode="External"/><Relationship Id="rId35" Type="http://schemas.openxmlformats.org/officeDocument/2006/relationships/hyperlink" Target="https://resh.edu.ru/subject/lesson/4216/" TargetMode="External"/><Relationship Id="rId56" Type="http://schemas.openxmlformats.org/officeDocument/2006/relationships/hyperlink" Target="https://resh.edu.ru/subject/lesson/5295/" TargetMode="External"/><Relationship Id="rId77" Type="http://schemas.openxmlformats.org/officeDocument/2006/relationships/hyperlink" Target="https://resh.edu.ru/subject/lesson/6007/" TargetMode="External"/><Relationship Id="rId100" Type="http://schemas.openxmlformats.org/officeDocument/2006/relationships/hyperlink" Target="https://resh.edu.ru/subject/lesson/5338/" TargetMode="External"/><Relationship Id="rId105" Type="http://schemas.openxmlformats.org/officeDocument/2006/relationships/hyperlink" Target="https://resh.edu.ru/subject/lesson/3975/" TargetMode="External"/><Relationship Id="rId126" Type="http://schemas.openxmlformats.org/officeDocument/2006/relationships/hyperlink" Target="https://resh.edu.ru/subject/lesson/3601/" TargetMode="External"/><Relationship Id="rId147" Type="http://schemas.openxmlformats.org/officeDocument/2006/relationships/hyperlink" Target="https://resh.edu.ru/subject/lesson/5344/" TargetMode="External"/><Relationship Id="rId8" Type="http://schemas.openxmlformats.org/officeDocument/2006/relationships/footer" Target="footer1.xml"/><Relationship Id="rId51" Type="http://schemas.openxmlformats.org/officeDocument/2006/relationships/hyperlink" Target="https://resh.edu.ru/subject/lesson/5295/" TargetMode="External"/><Relationship Id="rId72" Type="http://schemas.openxmlformats.org/officeDocument/2006/relationships/hyperlink" Target="https://resh.edu.ru/subject/lesson/6007/" TargetMode="External"/><Relationship Id="rId93" Type="http://schemas.openxmlformats.org/officeDocument/2006/relationships/hyperlink" Target="https://resh.edu.ru/subject/lesson/5323/" TargetMode="External"/><Relationship Id="rId98" Type="http://schemas.openxmlformats.org/officeDocument/2006/relationships/hyperlink" Target="https://resh.edu.ru/subject/lesson/5338/" TargetMode="External"/><Relationship Id="rId121" Type="http://schemas.openxmlformats.org/officeDocument/2006/relationships/hyperlink" Target="https://resh.edu.ru/subject/lesson/4279/" TargetMode="External"/><Relationship Id="rId142" Type="http://schemas.openxmlformats.org/officeDocument/2006/relationships/hyperlink" Target="https://resh.edu.ru/subject/lesson/428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42</Pages>
  <Words>10052</Words>
  <Characters>57300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Наташа</cp:lastModifiedBy>
  <cp:revision>16</cp:revision>
  <dcterms:created xsi:type="dcterms:W3CDTF">2026-08-27T13:26:00Z</dcterms:created>
  <dcterms:modified xsi:type="dcterms:W3CDTF">2026-05-27T06:40:00Z</dcterms:modified>
</cp:coreProperties>
</file>